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A6" w:rsidRPr="005454AE" w:rsidRDefault="002634A6" w:rsidP="00263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3160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</w:t>
      </w:r>
      <w:r w:rsidR="00113E31">
        <w:rPr>
          <w:rFonts w:ascii="Times New Roman" w:hAnsi="Times New Roman" w:cs="Times New Roman"/>
          <w:b/>
          <w:bCs/>
          <w:sz w:val="28"/>
          <w:szCs w:val="28"/>
        </w:rPr>
        <w:t xml:space="preserve">для отправки документов на </w:t>
      </w:r>
      <w:r w:rsidRPr="00C31600">
        <w:rPr>
          <w:rFonts w:ascii="Times New Roman" w:hAnsi="Times New Roman" w:cs="Times New Roman"/>
          <w:b/>
          <w:bCs/>
          <w:sz w:val="28"/>
          <w:szCs w:val="28"/>
        </w:rPr>
        <w:t>присвоение</w:t>
      </w:r>
      <w:r w:rsidR="00113E31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спортивных разрядов:</w:t>
      </w:r>
      <w:r w:rsidR="00113E31" w:rsidRPr="0011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13E3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КМС</w:t>
      </w:r>
    </w:p>
    <w:p w:rsidR="002634A6" w:rsidRDefault="002634A6" w:rsidP="00263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 подачи документов н</w:t>
      </w:r>
      <w:r w:rsidR="00113E31">
        <w:rPr>
          <w:rFonts w:ascii="Times New Roman" w:hAnsi="Times New Roman" w:cs="Times New Roman"/>
          <w:sz w:val="28"/>
          <w:szCs w:val="28"/>
        </w:rPr>
        <w:t xml:space="preserve">а присвоение  разряда  тренеру или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 спортсмена необходимо выслать на </w:t>
      </w:r>
      <w:r w:rsidR="00113E31">
        <w:rPr>
          <w:rFonts w:ascii="Times New Roman" w:hAnsi="Times New Roman" w:cs="Times New Roman"/>
          <w:sz w:val="28"/>
          <w:szCs w:val="28"/>
        </w:rPr>
        <w:t>официальную почту БР</w:t>
      </w:r>
      <w:r>
        <w:rPr>
          <w:rFonts w:ascii="Times New Roman" w:hAnsi="Times New Roman" w:cs="Times New Roman"/>
          <w:sz w:val="28"/>
          <w:szCs w:val="28"/>
        </w:rPr>
        <w:t>ФСО (</w:t>
      </w:r>
      <w:hyperlink r:id="rId5" w:history="1">
        <w:r w:rsidRPr="00371E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rbfso</w:t>
        </w:r>
        <w:r w:rsidRPr="00371E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E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371E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E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3E31">
        <w:rPr>
          <w:rFonts w:ascii="Times New Roman" w:hAnsi="Times New Roman" w:cs="Times New Roman"/>
          <w:sz w:val="28"/>
          <w:szCs w:val="28"/>
        </w:rPr>
        <w:t xml:space="preserve">) письмо </w:t>
      </w:r>
      <w:r>
        <w:rPr>
          <w:rFonts w:ascii="Times New Roman" w:hAnsi="Times New Roman" w:cs="Times New Roman"/>
          <w:sz w:val="28"/>
          <w:szCs w:val="28"/>
        </w:rPr>
        <w:t>с пометкой в теме «разряды» следующие документы:</w:t>
      </w:r>
    </w:p>
    <w:p w:rsidR="002634A6" w:rsidRDefault="00113E31" w:rsidP="00263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таблица (по образцу)</w:t>
      </w:r>
    </w:p>
    <w:p w:rsidR="001E0F76" w:rsidRDefault="002634A6" w:rsidP="00263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E49">
        <w:rPr>
          <w:rFonts w:ascii="Times New Roman" w:hAnsi="Times New Roman" w:cs="Times New Roman"/>
          <w:sz w:val="28"/>
          <w:szCs w:val="28"/>
        </w:rPr>
        <w:t>ротокол соревнований,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0E49">
        <w:rPr>
          <w:rFonts w:ascii="Times New Roman" w:hAnsi="Times New Roman" w:cs="Times New Roman"/>
          <w:sz w:val="28"/>
          <w:szCs w:val="28"/>
        </w:rPr>
        <w:t xml:space="preserve"> выполнение разрядов</w:t>
      </w:r>
      <w:r w:rsidR="001E0F76">
        <w:rPr>
          <w:rFonts w:ascii="Times New Roman" w:hAnsi="Times New Roman" w:cs="Times New Roman"/>
          <w:sz w:val="28"/>
          <w:szCs w:val="28"/>
        </w:rPr>
        <w:t>.</w:t>
      </w:r>
    </w:p>
    <w:p w:rsidR="002634A6" w:rsidRPr="00760E49" w:rsidRDefault="001E0F76" w:rsidP="00263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34A6" w:rsidRPr="00760E49">
        <w:rPr>
          <w:rFonts w:ascii="Times New Roman" w:hAnsi="Times New Roman" w:cs="Times New Roman"/>
          <w:sz w:val="28"/>
          <w:szCs w:val="28"/>
        </w:rPr>
        <w:t>правк</w:t>
      </w:r>
      <w:r w:rsidR="002634A6">
        <w:rPr>
          <w:rFonts w:ascii="Times New Roman" w:hAnsi="Times New Roman" w:cs="Times New Roman"/>
          <w:sz w:val="28"/>
          <w:szCs w:val="28"/>
        </w:rPr>
        <w:t>а</w:t>
      </w:r>
      <w:r w:rsidR="002634A6" w:rsidRPr="00760E49">
        <w:rPr>
          <w:rFonts w:ascii="Times New Roman" w:hAnsi="Times New Roman" w:cs="Times New Roman"/>
          <w:sz w:val="28"/>
          <w:szCs w:val="28"/>
        </w:rPr>
        <w:t xml:space="preserve"> о с</w:t>
      </w:r>
      <w:r w:rsidR="002634A6">
        <w:rPr>
          <w:rFonts w:ascii="Times New Roman" w:hAnsi="Times New Roman" w:cs="Times New Roman"/>
          <w:sz w:val="28"/>
          <w:szCs w:val="28"/>
        </w:rPr>
        <w:t>оставе судейской коллегии.</w:t>
      </w:r>
    </w:p>
    <w:p w:rsidR="00244366" w:rsidRDefault="002634A6" w:rsidP="00244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 старше 14 лет – скан-копия паспорта (2,3 страница, страница с пропиской).</w:t>
      </w:r>
    </w:p>
    <w:p w:rsidR="002634A6" w:rsidRPr="00244366" w:rsidRDefault="002634A6" w:rsidP="00244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66">
        <w:rPr>
          <w:rFonts w:ascii="Times New Roman" w:hAnsi="Times New Roman" w:cs="Times New Roman"/>
          <w:sz w:val="28"/>
          <w:szCs w:val="28"/>
        </w:rPr>
        <w:t>Для лиц, не достиг</w:t>
      </w:r>
      <w:r w:rsidR="00113E31">
        <w:rPr>
          <w:rFonts w:ascii="Times New Roman" w:hAnsi="Times New Roman" w:cs="Times New Roman"/>
          <w:sz w:val="28"/>
          <w:szCs w:val="28"/>
        </w:rPr>
        <w:t>ших 14 лет –  скан-</w:t>
      </w:r>
      <w:r w:rsidRPr="00244366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2634A6" w:rsidRDefault="002634A6" w:rsidP="0026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A6" w:rsidRPr="00DD4AED" w:rsidRDefault="00113E31" w:rsidP="00263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15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1770"/>
        <w:gridCol w:w="1464"/>
        <w:gridCol w:w="2080"/>
        <w:gridCol w:w="1083"/>
        <w:gridCol w:w="1258"/>
        <w:gridCol w:w="1172"/>
        <w:gridCol w:w="2328"/>
        <w:gridCol w:w="1559"/>
        <w:gridCol w:w="1861"/>
      </w:tblGrid>
      <w:tr w:rsidR="001E0F76" w:rsidRPr="00F629A9" w:rsidTr="0024436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рождения, полных лет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соревнования, дата, место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 ЕКП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1E0F76" w:rsidRPr="00F629A9" w:rsidTr="0024436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ПФО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спортивному ориентированию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39039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Октябрьский ра</w:t>
            </w:r>
            <w:r w:rsidR="002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0F76" w:rsidRPr="00F629A9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90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E0F76" w:rsidRPr="00F629A9" w:rsidTr="0024436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E0F76" w:rsidRPr="00F629A9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E0F76" w:rsidRPr="009D7D11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E0F76" w:rsidRPr="00F629A9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спортивные соревнования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спортивному ориентированию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Pr="009D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Горнозаводск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E0F76" w:rsidRPr="009D7D11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38985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F76" w:rsidRPr="009D7D11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E0F76" w:rsidRP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F76" w:rsidRPr="00F629A9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Октябрьский ра</w:t>
            </w:r>
            <w:r w:rsidR="0024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1E0F76" w:rsidRDefault="001E0F76" w:rsidP="001E0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A19" w:rsidRDefault="00555A19"/>
    <w:sectPr w:rsidR="00555A19" w:rsidSect="00263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F2D"/>
    <w:multiLevelType w:val="hybridMultilevel"/>
    <w:tmpl w:val="2A2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34A6"/>
    <w:rsid w:val="00113E31"/>
    <w:rsid w:val="001E0F76"/>
    <w:rsid w:val="00244366"/>
    <w:rsid w:val="002634A6"/>
    <w:rsid w:val="00370009"/>
    <w:rsid w:val="00555A19"/>
    <w:rsid w:val="006F6A88"/>
    <w:rsid w:val="00927A2A"/>
    <w:rsid w:val="00A9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fso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dcterms:created xsi:type="dcterms:W3CDTF">2021-02-24T13:19:00Z</dcterms:created>
  <dcterms:modified xsi:type="dcterms:W3CDTF">2021-02-24T16:44:00Z</dcterms:modified>
</cp:coreProperties>
</file>