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690441" w14:textId="77777777" w:rsidR="0057547F" w:rsidRDefault="00D36B95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59264" behindDoc="0" locked="0" layoutInCell="1" allowOverlap="1" wp14:anchorId="1382E0B6" wp14:editId="1EF36FC6">
            <wp:simplePos x="0" y="0"/>
            <wp:positionH relativeFrom="column">
              <wp:posOffset>4692015</wp:posOffset>
            </wp:positionH>
            <wp:positionV relativeFrom="paragraph">
              <wp:posOffset>23157</wp:posOffset>
            </wp:positionV>
            <wp:extent cx="1162050" cy="985858"/>
            <wp:effectExtent l="0" t="0" r="0" b="5080"/>
            <wp:wrapNone/>
            <wp:docPr id="1" name="Изображение 1" descr="дево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девочка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6253" cy="9979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D51B42" w14:textId="77777777" w:rsidR="0057547F" w:rsidRDefault="009B6127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Бюллетень № 2</w:t>
      </w:r>
    </w:p>
    <w:p w14:paraId="3983B7AD" w14:textId="77777777" w:rsidR="0057547F" w:rsidRDefault="009B6127" w:rsidP="0042042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ТЕХНИЧЕСКАЯ ИНФОРМАЦИЯ</w:t>
      </w:r>
    </w:p>
    <w:p w14:paraId="0D2A35B4" w14:textId="5C140EAF" w:rsidR="00420428" w:rsidRDefault="00B84698" w:rsidP="0042042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  <w:t>XXV</w:t>
      </w:r>
      <w:r w:rsidR="009B6127" w:rsidRPr="00B8469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9B612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республиканские соревнования «Бирь-202</w:t>
      </w:r>
      <w:r w:rsidR="00E23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="009B612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» </w:t>
      </w:r>
    </w:p>
    <w:p w14:paraId="275AE34E" w14:textId="7239A029" w:rsidR="00420428" w:rsidRDefault="00E233DC" w:rsidP="0042042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</w:t>
      </w:r>
      <w:r w:rsidR="0042042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9B612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этап клубного первенства Р</w:t>
      </w:r>
      <w:r w:rsidR="0042042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еспублики Башкортостан</w:t>
      </w:r>
      <w:r w:rsidR="009B612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14:paraId="64CEE18E" w14:textId="057884C8" w:rsidR="0057547F" w:rsidRDefault="009B6127" w:rsidP="00420428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E23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03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E23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октября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202</w:t>
      </w:r>
      <w:r w:rsidR="00E233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г.</w:t>
      </w:r>
    </w:p>
    <w:p w14:paraId="6FAFE398" w14:textId="503E6B8B" w:rsidR="0057547F" w:rsidRDefault="009B6127" w:rsidP="0042042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1D41D5"/>
          <w:sz w:val="28"/>
          <w:szCs w:val="28"/>
          <w:u w:val="single"/>
          <w:shd w:val="clear" w:color="auto" w:fill="FFFFFF"/>
        </w:rPr>
        <w:t>1. Местность</w:t>
      </w:r>
      <w:r>
        <w:rPr>
          <w:rFonts w:ascii="Times New Roman" w:hAnsi="Times New Roman" w:cs="Times New Roman"/>
          <w:b/>
          <w:color w:val="1D41D5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Центр соревнований находится</w:t>
      </w:r>
      <w:r w:rsidR="00420428" w:rsidRPr="00420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33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Ю-З окраины </w:t>
      </w:r>
      <w:proofErr w:type="spellStart"/>
      <w:r w:rsidR="00E233DC">
        <w:rPr>
          <w:rFonts w:ascii="Times New Roman" w:hAnsi="Times New Roman" w:cs="Times New Roman"/>
          <w:sz w:val="28"/>
          <w:szCs w:val="28"/>
          <w:shd w:val="clear" w:color="auto" w:fill="FFFFFF"/>
        </w:rPr>
        <w:t>г.Бирска</w:t>
      </w:r>
      <w:proofErr w:type="spellEnd"/>
      <w:r w:rsidR="00FC0A7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233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Схема проезда к месту старта прилагается отдельно.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Местность пересеченная: склон р. Белая с множественными оврагами и балками. Максимальная высота подъема на одном склоне – </w:t>
      </w:r>
      <w:r w:rsidR="00E233DC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420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="00FC0A71">
        <w:rPr>
          <w:rFonts w:ascii="Times New Roman" w:hAnsi="Times New Roman" w:cs="Times New Roman"/>
          <w:sz w:val="28"/>
          <w:szCs w:val="28"/>
          <w:shd w:val="clear" w:color="auto" w:fill="FFFFFF"/>
        </w:rPr>
        <w:t>етров.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Залесенность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составляет </w:t>
      </w:r>
      <w:r w:rsidR="00E233DC">
        <w:rPr>
          <w:rFonts w:ascii="Times New Roman" w:hAnsi="Times New Roman" w:cs="Times New Roman"/>
          <w:sz w:val="28"/>
          <w:szCs w:val="28"/>
          <w:shd w:val="clear" w:color="auto" w:fill="FFFFFF"/>
        </w:rPr>
        <w:t>80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%</w:t>
      </w:r>
      <w:r w:rsidR="00FC0A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Лес преимущественно смешанный</w:t>
      </w:r>
      <w:r w:rsidR="00FC0A7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88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подлеском различной степени проходимости от паркового (</w:t>
      </w:r>
      <w:r w:rsidR="003D6997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E233DC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%) до труднопроходимого (2</w:t>
      </w:r>
      <w:r w:rsidR="00E233DC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%).</w:t>
      </w:r>
      <w:r w:rsidR="008936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Имеются сосновые посадки различного возраста и проходимости.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Гидрография представлена легко преодолимыми ручьями на дне оврагов</w:t>
      </w:r>
      <w:r w:rsidR="00E233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несколько небольших озер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E233D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Заболочен</w:t>
      </w:r>
      <w:r w:rsidR="00893645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E233DC">
        <w:rPr>
          <w:rFonts w:ascii="Times New Roman" w:hAnsi="Times New Roman" w:cs="Times New Roman"/>
          <w:sz w:val="28"/>
          <w:szCs w:val="28"/>
          <w:shd w:val="clear" w:color="auto" w:fill="FFFFFF"/>
        </w:rPr>
        <w:t>ые участки составляют 3%</w:t>
      </w:r>
      <w:r w:rsidR="0089364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Дорожная сеть развита </w:t>
      </w:r>
      <w:r w:rsidR="00893645">
        <w:rPr>
          <w:rFonts w:ascii="Times New Roman" w:hAnsi="Times New Roman" w:cs="Times New Roman"/>
          <w:sz w:val="28"/>
          <w:szCs w:val="28"/>
          <w:shd w:val="clear" w:color="auto" w:fill="FFFFFF"/>
        </w:rPr>
        <w:t>хорошо. Некоторые тропинки, не используемые, превратились в категорию исчезающие и плохо различимы на местности из-за опавшей листвы.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49BB2459" w14:textId="7AC1B150" w:rsidR="0057547F" w:rsidRDefault="009B6127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9077A">
        <w:rPr>
          <w:noProof/>
        </w:rPr>
        <w:drawing>
          <wp:inline distT="0" distB="0" distL="0" distR="0" wp14:anchorId="05A4916A" wp14:editId="4193A37B">
            <wp:extent cx="5940425" cy="445516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6E33FD" w14:textId="77777777" w:rsidR="0057547F" w:rsidRPr="0039077A" w:rsidRDefault="0057547F">
      <w:pPr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</w:p>
    <w:p w14:paraId="3DCD3997" w14:textId="22A64CFC" w:rsidR="0057547F" w:rsidRPr="0039077A" w:rsidRDefault="009B6127">
      <w:pPr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907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Координаты центра соревнований:  </w:t>
      </w:r>
      <w:r w:rsidR="003907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</w:t>
      </w:r>
      <w:r w:rsidRPr="0039077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39077A">
        <w:rPr>
          <w:rFonts w:ascii="Times New Roman" w:hAnsi="Times New Roman" w:cs="Times New Roman"/>
          <w:b/>
          <w:bCs/>
          <w:color w:val="FF0000"/>
          <w:sz w:val="40"/>
          <w:szCs w:val="40"/>
          <w:shd w:val="clear" w:color="auto" w:fill="FFFFFF"/>
        </w:rPr>
        <w:t>55.</w:t>
      </w:r>
      <w:r w:rsidR="0039077A" w:rsidRPr="0039077A">
        <w:rPr>
          <w:rFonts w:ascii="Times New Roman" w:hAnsi="Times New Roman" w:cs="Times New Roman"/>
          <w:b/>
          <w:bCs/>
          <w:color w:val="FF0000"/>
          <w:sz w:val="40"/>
          <w:szCs w:val="40"/>
          <w:shd w:val="clear" w:color="auto" w:fill="FFFFFF"/>
        </w:rPr>
        <w:t>400471</w:t>
      </w:r>
      <w:r w:rsidRPr="0039077A">
        <w:rPr>
          <w:rFonts w:ascii="Times New Roman" w:hAnsi="Times New Roman" w:cs="Times New Roman"/>
          <w:b/>
          <w:bCs/>
          <w:color w:val="FF0000"/>
          <w:sz w:val="40"/>
          <w:szCs w:val="40"/>
          <w:shd w:val="clear" w:color="auto" w:fill="FFFFFF"/>
        </w:rPr>
        <w:t>,  55.</w:t>
      </w:r>
      <w:r w:rsidR="0039077A" w:rsidRPr="0039077A">
        <w:rPr>
          <w:rFonts w:ascii="Times New Roman" w:hAnsi="Times New Roman" w:cs="Times New Roman"/>
          <w:b/>
          <w:bCs/>
          <w:color w:val="FF0000"/>
          <w:sz w:val="40"/>
          <w:szCs w:val="40"/>
          <w:shd w:val="clear" w:color="auto" w:fill="FFFFFF"/>
        </w:rPr>
        <w:t>530479</w:t>
      </w:r>
    </w:p>
    <w:p w14:paraId="0527370B" w14:textId="120BEE79" w:rsidR="0057547F" w:rsidRDefault="0057547F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EC84A75" w14:textId="77777777" w:rsidR="00051B98" w:rsidRDefault="00051B98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C7744A9" w14:textId="77777777" w:rsidR="0057547F" w:rsidRDefault="009B6127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1D41D5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/>
          <w:color w:val="1D41D5"/>
          <w:sz w:val="28"/>
          <w:szCs w:val="28"/>
          <w:u w:val="single"/>
          <w:shd w:val="clear" w:color="auto" w:fill="FFFFFF"/>
        </w:rPr>
        <w:lastRenderedPageBreak/>
        <w:t xml:space="preserve"> Предварительные параметры дистанции:</w:t>
      </w:r>
    </w:p>
    <w:p w14:paraId="1691F2EB" w14:textId="7E8C3D7A" w:rsidR="0057547F" w:rsidRDefault="0039077A">
      <w:pPr>
        <w:ind w:left="70"/>
        <w:jc w:val="both"/>
        <w:rPr>
          <w:rFonts w:ascii="Times New Roman" w:hAnsi="Times New Roman" w:cs="Times New Roman"/>
          <w:b/>
          <w:color w:val="1D41D5"/>
          <w:sz w:val="28"/>
          <w:szCs w:val="28"/>
          <w:u w:val="single"/>
          <w:shd w:val="clear" w:color="auto" w:fill="FFFFFF"/>
        </w:rPr>
      </w:pPr>
      <w:r>
        <w:rPr>
          <w:noProof/>
        </w:rPr>
        <w:drawing>
          <wp:inline distT="0" distB="0" distL="0" distR="0" wp14:anchorId="0A2C6E57" wp14:editId="0A912D87">
            <wp:extent cx="5940425" cy="44551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3"/>
        <w:tblpPr w:leftFromText="180" w:rightFromText="180" w:vertAnchor="text" w:horzAnchor="margin" w:tblpY="320"/>
        <w:tblOverlap w:val="never"/>
        <w:tblW w:w="9606" w:type="dxa"/>
        <w:tblLook w:val="04A0" w:firstRow="1" w:lastRow="0" w:firstColumn="1" w:lastColumn="0" w:noHBand="0" w:noVBand="1"/>
      </w:tblPr>
      <w:tblGrid>
        <w:gridCol w:w="1951"/>
        <w:gridCol w:w="1559"/>
        <w:gridCol w:w="2127"/>
        <w:gridCol w:w="1701"/>
        <w:gridCol w:w="2268"/>
      </w:tblGrid>
      <w:tr w:rsidR="0039077A" w14:paraId="5D671779" w14:textId="77777777" w:rsidTr="0039077A">
        <w:tc>
          <w:tcPr>
            <w:tcW w:w="1951" w:type="dxa"/>
          </w:tcPr>
          <w:p w14:paraId="7820EDF2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  <w:p w14:paraId="22554F2F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Группа</w:t>
            </w:r>
          </w:p>
          <w:p w14:paraId="3DCB71B3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59" w:type="dxa"/>
          </w:tcPr>
          <w:p w14:paraId="40D5BFA3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Кол-во</w:t>
            </w:r>
          </w:p>
          <w:p w14:paraId="6325A15C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КП</w:t>
            </w:r>
          </w:p>
        </w:tc>
        <w:tc>
          <w:tcPr>
            <w:tcW w:w="2127" w:type="dxa"/>
          </w:tcPr>
          <w:p w14:paraId="35AC3BC3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Длина,</w:t>
            </w:r>
          </w:p>
          <w:p w14:paraId="2B7D6C8D" w14:textId="6A0F7C8A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Км</w:t>
            </w:r>
          </w:p>
        </w:tc>
        <w:tc>
          <w:tcPr>
            <w:tcW w:w="1701" w:type="dxa"/>
          </w:tcPr>
          <w:p w14:paraId="515E2F53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Размер карты</w:t>
            </w:r>
          </w:p>
        </w:tc>
        <w:tc>
          <w:tcPr>
            <w:tcW w:w="2268" w:type="dxa"/>
          </w:tcPr>
          <w:p w14:paraId="254A5AD2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Масштаб</w:t>
            </w:r>
          </w:p>
          <w:p w14:paraId="308AF1B2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карты</w:t>
            </w:r>
          </w:p>
        </w:tc>
      </w:tr>
      <w:tr w:rsidR="0039077A" w14:paraId="462879E8" w14:textId="77777777" w:rsidTr="0039077A">
        <w:tc>
          <w:tcPr>
            <w:tcW w:w="1951" w:type="dxa"/>
          </w:tcPr>
          <w:p w14:paraId="56FC66AE" w14:textId="7A2DBF36" w:rsidR="0039077A" w:rsidRPr="00201ED3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  <w:t>N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(новички)</w:t>
            </w:r>
          </w:p>
        </w:tc>
        <w:tc>
          <w:tcPr>
            <w:tcW w:w="1559" w:type="dxa"/>
          </w:tcPr>
          <w:p w14:paraId="2BFC065E" w14:textId="72629298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2127" w:type="dxa"/>
          </w:tcPr>
          <w:p w14:paraId="7E8CFFDD" w14:textId="1427BF31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1,4</w:t>
            </w:r>
          </w:p>
        </w:tc>
        <w:tc>
          <w:tcPr>
            <w:tcW w:w="1701" w:type="dxa"/>
          </w:tcPr>
          <w:p w14:paraId="07F5997A" w14:textId="08A253A2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</w:tcPr>
          <w:p w14:paraId="740D8807" w14:textId="145BA5B8" w:rsidR="0039077A" w:rsidRPr="00826E90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0</w:t>
            </w: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00</w:t>
            </w:r>
          </w:p>
        </w:tc>
      </w:tr>
      <w:tr w:rsidR="0039077A" w14:paraId="57A21067" w14:textId="77777777" w:rsidTr="0039077A">
        <w:tc>
          <w:tcPr>
            <w:tcW w:w="1951" w:type="dxa"/>
          </w:tcPr>
          <w:p w14:paraId="19D99047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М-10</w:t>
            </w:r>
          </w:p>
        </w:tc>
        <w:tc>
          <w:tcPr>
            <w:tcW w:w="1559" w:type="dxa"/>
          </w:tcPr>
          <w:p w14:paraId="4A80A2D9" w14:textId="19D16D98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2127" w:type="dxa"/>
          </w:tcPr>
          <w:p w14:paraId="43F43B5E" w14:textId="04C7A09B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1,4</w:t>
            </w:r>
          </w:p>
        </w:tc>
        <w:tc>
          <w:tcPr>
            <w:tcW w:w="1701" w:type="dxa"/>
          </w:tcPr>
          <w:p w14:paraId="24A6EBFD" w14:textId="7DFDDAA6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</w:tcPr>
          <w:p w14:paraId="32B7FE43" w14:textId="3CEBD045" w:rsidR="0039077A" w:rsidRPr="00826E90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0</w:t>
            </w: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00</w:t>
            </w:r>
          </w:p>
        </w:tc>
      </w:tr>
      <w:tr w:rsidR="0039077A" w14:paraId="33D24F00" w14:textId="77777777" w:rsidTr="0039077A">
        <w:tc>
          <w:tcPr>
            <w:tcW w:w="1951" w:type="dxa"/>
          </w:tcPr>
          <w:p w14:paraId="7F5C24DE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М-12</w:t>
            </w:r>
          </w:p>
        </w:tc>
        <w:tc>
          <w:tcPr>
            <w:tcW w:w="1559" w:type="dxa"/>
          </w:tcPr>
          <w:p w14:paraId="0CFF569B" w14:textId="49AF7644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2127" w:type="dxa"/>
          </w:tcPr>
          <w:p w14:paraId="3AAA38D3" w14:textId="7DA7E97F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1,6</w:t>
            </w:r>
          </w:p>
        </w:tc>
        <w:tc>
          <w:tcPr>
            <w:tcW w:w="1701" w:type="dxa"/>
          </w:tcPr>
          <w:p w14:paraId="13974BAB" w14:textId="5A2B40DE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</w:tcPr>
          <w:p w14:paraId="2E3EA1CF" w14:textId="480D75F3" w:rsidR="0039077A" w:rsidRPr="00826E90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0</w:t>
            </w: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00</w:t>
            </w:r>
          </w:p>
        </w:tc>
      </w:tr>
      <w:tr w:rsidR="0039077A" w14:paraId="1EF1479C" w14:textId="77777777" w:rsidTr="0039077A">
        <w:tc>
          <w:tcPr>
            <w:tcW w:w="1951" w:type="dxa"/>
          </w:tcPr>
          <w:p w14:paraId="262D93CF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М-14</w:t>
            </w:r>
          </w:p>
        </w:tc>
        <w:tc>
          <w:tcPr>
            <w:tcW w:w="1559" w:type="dxa"/>
            <w:vAlign w:val="center"/>
          </w:tcPr>
          <w:p w14:paraId="3D8C39C0" w14:textId="5E17AC6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2127" w:type="dxa"/>
            <w:vAlign w:val="center"/>
          </w:tcPr>
          <w:p w14:paraId="47905484" w14:textId="63704DA1" w:rsidR="0039077A" w:rsidRDefault="00201ED3" w:rsidP="007003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1,7</w:t>
            </w:r>
          </w:p>
        </w:tc>
        <w:tc>
          <w:tcPr>
            <w:tcW w:w="1701" w:type="dxa"/>
            <w:vAlign w:val="center"/>
          </w:tcPr>
          <w:p w14:paraId="35FD088B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473D8A59" w14:textId="77777777" w:rsidR="0039077A" w:rsidRPr="00826E90" w:rsidRDefault="0039077A" w:rsidP="007003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5 000</w:t>
            </w:r>
          </w:p>
        </w:tc>
      </w:tr>
      <w:tr w:rsidR="0039077A" w14:paraId="030214A5" w14:textId="77777777" w:rsidTr="0039077A">
        <w:tc>
          <w:tcPr>
            <w:tcW w:w="1951" w:type="dxa"/>
          </w:tcPr>
          <w:p w14:paraId="2954E5E5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М-16</w:t>
            </w:r>
          </w:p>
        </w:tc>
        <w:tc>
          <w:tcPr>
            <w:tcW w:w="1559" w:type="dxa"/>
            <w:vAlign w:val="center"/>
          </w:tcPr>
          <w:p w14:paraId="39043AD7" w14:textId="46B55CB4" w:rsidR="0039077A" w:rsidRDefault="0039077A" w:rsidP="003303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2127" w:type="dxa"/>
            <w:vAlign w:val="center"/>
          </w:tcPr>
          <w:p w14:paraId="725209DE" w14:textId="2BFD81F0" w:rsidR="0039077A" w:rsidRDefault="00201ED3" w:rsidP="003303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3,5</w:t>
            </w:r>
          </w:p>
        </w:tc>
        <w:tc>
          <w:tcPr>
            <w:tcW w:w="1701" w:type="dxa"/>
            <w:vAlign w:val="center"/>
          </w:tcPr>
          <w:p w14:paraId="60B27E14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3A9BB882" w14:textId="76F21075" w:rsidR="0039077A" w:rsidRPr="00826E90" w:rsidRDefault="00201ED3" w:rsidP="003303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7 </w:t>
            </w:r>
            <w:r w:rsidR="0039077A"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500</w:t>
            </w:r>
          </w:p>
        </w:tc>
      </w:tr>
      <w:tr w:rsidR="0039077A" w14:paraId="7A69D3A6" w14:textId="77777777" w:rsidTr="0039077A">
        <w:tc>
          <w:tcPr>
            <w:tcW w:w="1951" w:type="dxa"/>
          </w:tcPr>
          <w:p w14:paraId="01DEA103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М-18</w:t>
            </w:r>
          </w:p>
        </w:tc>
        <w:tc>
          <w:tcPr>
            <w:tcW w:w="1559" w:type="dxa"/>
            <w:vAlign w:val="center"/>
          </w:tcPr>
          <w:p w14:paraId="54D3A3DE" w14:textId="06D6B857" w:rsidR="0039077A" w:rsidRDefault="00201ED3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16</w:t>
            </w:r>
          </w:p>
        </w:tc>
        <w:tc>
          <w:tcPr>
            <w:tcW w:w="2127" w:type="dxa"/>
            <w:vAlign w:val="center"/>
          </w:tcPr>
          <w:p w14:paraId="564259D4" w14:textId="784D33F6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,0</w:t>
            </w:r>
          </w:p>
        </w:tc>
        <w:tc>
          <w:tcPr>
            <w:tcW w:w="1701" w:type="dxa"/>
            <w:vAlign w:val="center"/>
          </w:tcPr>
          <w:p w14:paraId="37590215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6CB1C1EF" w14:textId="77777777" w:rsidR="0039077A" w:rsidRPr="00826E90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7 500</w:t>
            </w:r>
          </w:p>
        </w:tc>
      </w:tr>
      <w:tr w:rsidR="0039077A" w14:paraId="45821B1C" w14:textId="77777777" w:rsidTr="0039077A">
        <w:tc>
          <w:tcPr>
            <w:tcW w:w="1951" w:type="dxa"/>
          </w:tcPr>
          <w:p w14:paraId="48E981D0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М-21</w:t>
            </w:r>
          </w:p>
        </w:tc>
        <w:tc>
          <w:tcPr>
            <w:tcW w:w="1559" w:type="dxa"/>
            <w:vAlign w:val="center"/>
          </w:tcPr>
          <w:p w14:paraId="4125E1CD" w14:textId="773EE5AA" w:rsidR="0039077A" w:rsidRDefault="0039077A" w:rsidP="003303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2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2127" w:type="dxa"/>
            <w:vAlign w:val="center"/>
          </w:tcPr>
          <w:p w14:paraId="65545C1F" w14:textId="311D54A9" w:rsidR="0039077A" w:rsidRDefault="00201ED3" w:rsidP="0033034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5,7</w:t>
            </w:r>
          </w:p>
        </w:tc>
        <w:tc>
          <w:tcPr>
            <w:tcW w:w="1701" w:type="dxa"/>
            <w:vAlign w:val="center"/>
          </w:tcPr>
          <w:p w14:paraId="094D9DFE" w14:textId="77777777" w:rsidR="0039077A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01B2DAD7" w14:textId="77777777" w:rsidR="0039077A" w:rsidRPr="00826E90" w:rsidRDefault="0039077A" w:rsidP="00D900B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7 500</w:t>
            </w:r>
          </w:p>
        </w:tc>
      </w:tr>
      <w:tr w:rsidR="0039077A" w14:paraId="01DA8773" w14:textId="77777777" w:rsidTr="0039077A">
        <w:tc>
          <w:tcPr>
            <w:tcW w:w="1951" w:type="dxa"/>
          </w:tcPr>
          <w:p w14:paraId="2B56D313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М-40</w:t>
            </w:r>
          </w:p>
        </w:tc>
        <w:tc>
          <w:tcPr>
            <w:tcW w:w="1559" w:type="dxa"/>
            <w:vAlign w:val="center"/>
          </w:tcPr>
          <w:p w14:paraId="3CEC3879" w14:textId="40EE69F2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16</w:t>
            </w:r>
          </w:p>
        </w:tc>
        <w:tc>
          <w:tcPr>
            <w:tcW w:w="2127" w:type="dxa"/>
            <w:vAlign w:val="center"/>
          </w:tcPr>
          <w:p w14:paraId="4D3F591E" w14:textId="7447F9DA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5,0</w:t>
            </w:r>
          </w:p>
        </w:tc>
        <w:tc>
          <w:tcPr>
            <w:tcW w:w="1701" w:type="dxa"/>
            <w:vAlign w:val="center"/>
          </w:tcPr>
          <w:p w14:paraId="54265248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5D2F7CFB" w14:textId="77777777" w:rsidR="0039077A" w:rsidRPr="00826E90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7 500</w:t>
            </w:r>
          </w:p>
        </w:tc>
      </w:tr>
      <w:tr w:rsidR="0039077A" w14:paraId="27CAE7A5" w14:textId="77777777" w:rsidTr="0039077A">
        <w:tc>
          <w:tcPr>
            <w:tcW w:w="1951" w:type="dxa"/>
          </w:tcPr>
          <w:p w14:paraId="378AE739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М-50</w:t>
            </w:r>
          </w:p>
        </w:tc>
        <w:tc>
          <w:tcPr>
            <w:tcW w:w="1559" w:type="dxa"/>
            <w:vAlign w:val="center"/>
          </w:tcPr>
          <w:p w14:paraId="66D54222" w14:textId="7BBC0FB3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16</w:t>
            </w:r>
          </w:p>
        </w:tc>
        <w:tc>
          <w:tcPr>
            <w:tcW w:w="2127" w:type="dxa"/>
            <w:vAlign w:val="center"/>
          </w:tcPr>
          <w:p w14:paraId="1E570DB0" w14:textId="55F235EF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4,1</w:t>
            </w:r>
          </w:p>
        </w:tc>
        <w:tc>
          <w:tcPr>
            <w:tcW w:w="1701" w:type="dxa"/>
            <w:vAlign w:val="center"/>
          </w:tcPr>
          <w:p w14:paraId="0EF6117A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11092B32" w14:textId="77777777" w:rsidR="0039077A" w:rsidRPr="00826E90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7 500</w:t>
            </w:r>
          </w:p>
        </w:tc>
      </w:tr>
      <w:tr w:rsidR="0039077A" w14:paraId="51145645" w14:textId="77777777" w:rsidTr="0039077A">
        <w:tc>
          <w:tcPr>
            <w:tcW w:w="1951" w:type="dxa"/>
          </w:tcPr>
          <w:p w14:paraId="2E256D8C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М-60</w:t>
            </w:r>
          </w:p>
        </w:tc>
        <w:tc>
          <w:tcPr>
            <w:tcW w:w="1559" w:type="dxa"/>
            <w:vAlign w:val="center"/>
          </w:tcPr>
          <w:p w14:paraId="6CE86E12" w14:textId="0CE607D2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2127" w:type="dxa"/>
            <w:vAlign w:val="center"/>
          </w:tcPr>
          <w:p w14:paraId="2BD39D0E" w14:textId="510B9B2A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3,5</w:t>
            </w:r>
          </w:p>
        </w:tc>
        <w:tc>
          <w:tcPr>
            <w:tcW w:w="1701" w:type="dxa"/>
            <w:vAlign w:val="center"/>
          </w:tcPr>
          <w:p w14:paraId="6B74A8FA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758381B8" w14:textId="1681550D" w:rsidR="0039077A" w:rsidRPr="00826E90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7 </w:t>
            </w:r>
            <w:r w:rsidR="0039077A"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500</w:t>
            </w:r>
          </w:p>
        </w:tc>
      </w:tr>
      <w:tr w:rsidR="0039077A" w14:paraId="5F3574FF" w14:textId="77777777" w:rsidTr="0039077A">
        <w:tc>
          <w:tcPr>
            <w:tcW w:w="1951" w:type="dxa"/>
          </w:tcPr>
          <w:p w14:paraId="143E7A99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М-70</w:t>
            </w:r>
          </w:p>
        </w:tc>
        <w:tc>
          <w:tcPr>
            <w:tcW w:w="1559" w:type="dxa"/>
            <w:vAlign w:val="center"/>
          </w:tcPr>
          <w:p w14:paraId="3BF1F7C7" w14:textId="20C7B1D1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2127" w:type="dxa"/>
            <w:vAlign w:val="center"/>
          </w:tcPr>
          <w:p w14:paraId="4CBB6FF9" w14:textId="28219977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2,1</w:t>
            </w:r>
          </w:p>
        </w:tc>
        <w:tc>
          <w:tcPr>
            <w:tcW w:w="1701" w:type="dxa"/>
            <w:vAlign w:val="center"/>
          </w:tcPr>
          <w:p w14:paraId="60EF6FAA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5C9BC730" w14:textId="77777777" w:rsidR="0039077A" w:rsidRPr="00826E90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5 000</w:t>
            </w:r>
          </w:p>
        </w:tc>
      </w:tr>
      <w:tr w:rsidR="0039077A" w14:paraId="588B33B4" w14:textId="77777777" w:rsidTr="0039077A">
        <w:tc>
          <w:tcPr>
            <w:tcW w:w="1951" w:type="dxa"/>
          </w:tcPr>
          <w:p w14:paraId="20D63E72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6E22F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Ж-10</w:t>
            </w:r>
          </w:p>
        </w:tc>
        <w:tc>
          <w:tcPr>
            <w:tcW w:w="1559" w:type="dxa"/>
          </w:tcPr>
          <w:p w14:paraId="56264CCA" w14:textId="4C1502C8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2127" w:type="dxa"/>
          </w:tcPr>
          <w:p w14:paraId="165CD620" w14:textId="71FC12E8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1,4</w:t>
            </w:r>
          </w:p>
        </w:tc>
        <w:tc>
          <w:tcPr>
            <w:tcW w:w="1701" w:type="dxa"/>
          </w:tcPr>
          <w:p w14:paraId="4C222060" w14:textId="3A16E68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5440E482" w14:textId="662649F0" w:rsidR="0039077A" w:rsidRPr="00826E90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5 0</w:t>
            </w: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00</w:t>
            </w:r>
          </w:p>
        </w:tc>
      </w:tr>
      <w:tr w:rsidR="0039077A" w14:paraId="79D98D3F" w14:textId="77777777" w:rsidTr="0039077A">
        <w:tc>
          <w:tcPr>
            <w:tcW w:w="1951" w:type="dxa"/>
          </w:tcPr>
          <w:p w14:paraId="6F4B707B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6E22F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Ж-12</w:t>
            </w:r>
          </w:p>
        </w:tc>
        <w:tc>
          <w:tcPr>
            <w:tcW w:w="1559" w:type="dxa"/>
          </w:tcPr>
          <w:p w14:paraId="3C2714B2" w14:textId="2C05E239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2127" w:type="dxa"/>
          </w:tcPr>
          <w:p w14:paraId="4251CDCD" w14:textId="6D4C67DD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1,4</w:t>
            </w:r>
          </w:p>
        </w:tc>
        <w:tc>
          <w:tcPr>
            <w:tcW w:w="1701" w:type="dxa"/>
            <w:vAlign w:val="center"/>
          </w:tcPr>
          <w:p w14:paraId="59E6FC59" w14:textId="393DA8D1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0D6BC10B" w14:textId="751E3BE5" w:rsidR="0039077A" w:rsidRPr="00826E90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5 0</w:t>
            </w: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00</w:t>
            </w:r>
          </w:p>
        </w:tc>
      </w:tr>
      <w:tr w:rsidR="0039077A" w14:paraId="45401AC5" w14:textId="77777777" w:rsidTr="0039077A">
        <w:tc>
          <w:tcPr>
            <w:tcW w:w="1951" w:type="dxa"/>
          </w:tcPr>
          <w:p w14:paraId="2A0CAA51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Ж-14</w:t>
            </w:r>
          </w:p>
        </w:tc>
        <w:tc>
          <w:tcPr>
            <w:tcW w:w="1559" w:type="dxa"/>
          </w:tcPr>
          <w:p w14:paraId="42EEA5CA" w14:textId="18E9E29C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8</w:t>
            </w:r>
          </w:p>
        </w:tc>
        <w:tc>
          <w:tcPr>
            <w:tcW w:w="2127" w:type="dxa"/>
          </w:tcPr>
          <w:p w14:paraId="585B1158" w14:textId="5E20A71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,6</w:t>
            </w:r>
          </w:p>
        </w:tc>
        <w:tc>
          <w:tcPr>
            <w:tcW w:w="1701" w:type="dxa"/>
            <w:vAlign w:val="center"/>
          </w:tcPr>
          <w:p w14:paraId="1DF592FD" w14:textId="70CF0369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7114C7C1" w14:textId="6B4884D4" w:rsidR="0039077A" w:rsidRPr="00826E90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0</w:t>
            </w: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00</w:t>
            </w:r>
          </w:p>
        </w:tc>
      </w:tr>
      <w:tr w:rsidR="0039077A" w14:paraId="3A9BDAA8" w14:textId="77777777" w:rsidTr="0039077A">
        <w:tc>
          <w:tcPr>
            <w:tcW w:w="1951" w:type="dxa"/>
          </w:tcPr>
          <w:p w14:paraId="474FC185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Ж-16</w:t>
            </w:r>
          </w:p>
        </w:tc>
        <w:tc>
          <w:tcPr>
            <w:tcW w:w="1559" w:type="dxa"/>
            <w:vAlign w:val="center"/>
          </w:tcPr>
          <w:p w14:paraId="59BFEFDE" w14:textId="2E65E08E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2127" w:type="dxa"/>
            <w:vAlign w:val="center"/>
          </w:tcPr>
          <w:p w14:paraId="33620EB6" w14:textId="66BDF083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2,1</w:t>
            </w:r>
          </w:p>
        </w:tc>
        <w:tc>
          <w:tcPr>
            <w:tcW w:w="1701" w:type="dxa"/>
            <w:vAlign w:val="center"/>
          </w:tcPr>
          <w:p w14:paraId="198CC261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4809CA1F" w14:textId="77777777" w:rsidR="0039077A" w:rsidRPr="00826E90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5 000</w:t>
            </w:r>
          </w:p>
        </w:tc>
      </w:tr>
      <w:tr w:rsidR="0039077A" w14:paraId="42EC9327" w14:textId="77777777" w:rsidTr="0039077A">
        <w:tc>
          <w:tcPr>
            <w:tcW w:w="1951" w:type="dxa"/>
          </w:tcPr>
          <w:p w14:paraId="08203F3E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Ж-18</w:t>
            </w:r>
          </w:p>
        </w:tc>
        <w:tc>
          <w:tcPr>
            <w:tcW w:w="1559" w:type="dxa"/>
            <w:vAlign w:val="center"/>
          </w:tcPr>
          <w:p w14:paraId="5826E9B1" w14:textId="04E9A520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2127" w:type="dxa"/>
            <w:vAlign w:val="center"/>
          </w:tcPr>
          <w:p w14:paraId="67DFFFAB" w14:textId="000A6D2C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3,5</w:t>
            </w:r>
          </w:p>
        </w:tc>
        <w:tc>
          <w:tcPr>
            <w:tcW w:w="1701" w:type="dxa"/>
            <w:vAlign w:val="center"/>
          </w:tcPr>
          <w:p w14:paraId="604BF81F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5D7A9680" w14:textId="00BFA2A1" w:rsidR="0039077A" w:rsidRPr="00826E90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7 </w:t>
            </w:r>
            <w:r w:rsidR="0039077A"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500</w:t>
            </w:r>
          </w:p>
        </w:tc>
      </w:tr>
      <w:tr w:rsidR="0039077A" w14:paraId="6F54410B" w14:textId="77777777" w:rsidTr="0039077A">
        <w:tc>
          <w:tcPr>
            <w:tcW w:w="1951" w:type="dxa"/>
          </w:tcPr>
          <w:p w14:paraId="08D6132B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Ж-21</w:t>
            </w:r>
          </w:p>
        </w:tc>
        <w:tc>
          <w:tcPr>
            <w:tcW w:w="1559" w:type="dxa"/>
            <w:vAlign w:val="center"/>
          </w:tcPr>
          <w:p w14:paraId="17A9FD7D" w14:textId="41647E00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16</w:t>
            </w:r>
          </w:p>
        </w:tc>
        <w:tc>
          <w:tcPr>
            <w:tcW w:w="2127" w:type="dxa"/>
            <w:vAlign w:val="center"/>
          </w:tcPr>
          <w:p w14:paraId="6F6E65F8" w14:textId="1E550CAD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,0</w:t>
            </w:r>
          </w:p>
        </w:tc>
        <w:tc>
          <w:tcPr>
            <w:tcW w:w="1701" w:type="dxa"/>
            <w:vAlign w:val="center"/>
          </w:tcPr>
          <w:p w14:paraId="476CE8B3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3827F0F9" w14:textId="77777777" w:rsidR="0039077A" w:rsidRPr="00826E90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7 500</w:t>
            </w:r>
          </w:p>
        </w:tc>
      </w:tr>
      <w:tr w:rsidR="0039077A" w14:paraId="4E7CA976" w14:textId="77777777" w:rsidTr="0039077A">
        <w:tc>
          <w:tcPr>
            <w:tcW w:w="1951" w:type="dxa"/>
          </w:tcPr>
          <w:p w14:paraId="0E5032DE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Ж-40</w:t>
            </w:r>
          </w:p>
        </w:tc>
        <w:tc>
          <w:tcPr>
            <w:tcW w:w="1559" w:type="dxa"/>
            <w:vAlign w:val="center"/>
          </w:tcPr>
          <w:p w14:paraId="35BC2978" w14:textId="73B0B07B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16</w:t>
            </w:r>
          </w:p>
        </w:tc>
        <w:tc>
          <w:tcPr>
            <w:tcW w:w="2127" w:type="dxa"/>
            <w:vAlign w:val="center"/>
          </w:tcPr>
          <w:p w14:paraId="0E8FAAA0" w14:textId="4D3C632E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4,1</w:t>
            </w:r>
          </w:p>
        </w:tc>
        <w:tc>
          <w:tcPr>
            <w:tcW w:w="1701" w:type="dxa"/>
            <w:vAlign w:val="center"/>
          </w:tcPr>
          <w:p w14:paraId="41199A19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  <w:vAlign w:val="center"/>
          </w:tcPr>
          <w:p w14:paraId="0E397CFD" w14:textId="77777777" w:rsidR="0039077A" w:rsidRPr="00826E90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7 500</w:t>
            </w:r>
          </w:p>
        </w:tc>
      </w:tr>
      <w:tr w:rsidR="0039077A" w14:paraId="19FF4C74" w14:textId="77777777" w:rsidTr="0039077A">
        <w:tc>
          <w:tcPr>
            <w:tcW w:w="1951" w:type="dxa"/>
          </w:tcPr>
          <w:p w14:paraId="1F7DEC82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Ж-50</w:t>
            </w:r>
          </w:p>
        </w:tc>
        <w:tc>
          <w:tcPr>
            <w:tcW w:w="1559" w:type="dxa"/>
            <w:vAlign w:val="center"/>
          </w:tcPr>
          <w:p w14:paraId="3CE70C7F" w14:textId="5E61F7DC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3</w:t>
            </w:r>
          </w:p>
        </w:tc>
        <w:tc>
          <w:tcPr>
            <w:tcW w:w="2127" w:type="dxa"/>
            <w:vAlign w:val="center"/>
          </w:tcPr>
          <w:p w14:paraId="06D732BE" w14:textId="6D1908C3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3,5</w:t>
            </w:r>
          </w:p>
        </w:tc>
        <w:tc>
          <w:tcPr>
            <w:tcW w:w="1701" w:type="dxa"/>
          </w:tcPr>
          <w:p w14:paraId="1FD9BC91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</w:tcPr>
          <w:p w14:paraId="7F23C311" w14:textId="2C03DE1E" w:rsidR="0039077A" w:rsidRPr="00826E90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7 </w:t>
            </w:r>
            <w:r w:rsidR="0039077A"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500</w:t>
            </w:r>
          </w:p>
        </w:tc>
      </w:tr>
      <w:tr w:rsidR="0039077A" w14:paraId="4766510C" w14:textId="77777777" w:rsidTr="0039077A">
        <w:tc>
          <w:tcPr>
            <w:tcW w:w="1951" w:type="dxa"/>
          </w:tcPr>
          <w:p w14:paraId="7224B98E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Ж-60</w:t>
            </w:r>
          </w:p>
        </w:tc>
        <w:tc>
          <w:tcPr>
            <w:tcW w:w="1559" w:type="dxa"/>
            <w:vAlign w:val="center"/>
          </w:tcPr>
          <w:p w14:paraId="05EF7E5E" w14:textId="3F0FDA8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2127" w:type="dxa"/>
            <w:vAlign w:val="center"/>
          </w:tcPr>
          <w:p w14:paraId="4FCF8057" w14:textId="34E7104D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2,1</w:t>
            </w:r>
          </w:p>
        </w:tc>
        <w:tc>
          <w:tcPr>
            <w:tcW w:w="1701" w:type="dxa"/>
          </w:tcPr>
          <w:p w14:paraId="25190FCE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</w:tcPr>
          <w:p w14:paraId="4D80205C" w14:textId="77777777" w:rsidR="0039077A" w:rsidRPr="00826E90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5 000</w:t>
            </w:r>
          </w:p>
        </w:tc>
      </w:tr>
      <w:tr w:rsidR="0039077A" w14:paraId="13D9A8C2" w14:textId="77777777" w:rsidTr="0039077A">
        <w:tc>
          <w:tcPr>
            <w:tcW w:w="1951" w:type="dxa"/>
          </w:tcPr>
          <w:p w14:paraId="3B401B37" w14:textId="7777777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Ж-70</w:t>
            </w:r>
          </w:p>
        </w:tc>
        <w:tc>
          <w:tcPr>
            <w:tcW w:w="1559" w:type="dxa"/>
          </w:tcPr>
          <w:p w14:paraId="2560EF5D" w14:textId="05482CEA" w:rsidR="0039077A" w:rsidRDefault="00201ED3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10</w:t>
            </w:r>
          </w:p>
        </w:tc>
        <w:tc>
          <w:tcPr>
            <w:tcW w:w="2127" w:type="dxa"/>
          </w:tcPr>
          <w:p w14:paraId="12CB8939" w14:textId="02282097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1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,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1701" w:type="dxa"/>
          </w:tcPr>
          <w:p w14:paraId="547784D1" w14:textId="60D47065" w:rsidR="0039077A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 4</w:t>
            </w:r>
          </w:p>
        </w:tc>
        <w:tc>
          <w:tcPr>
            <w:tcW w:w="2268" w:type="dxa"/>
          </w:tcPr>
          <w:p w14:paraId="082F2636" w14:textId="718CAB3B" w:rsidR="0039077A" w:rsidRPr="00826E90" w:rsidRDefault="0039077A" w:rsidP="00C452D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</w:pP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5</w:t>
            </w:r>
            <w:r w:rsidR="00201ED3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0</w:t>
            </w:r>
            <w:r w:rsidRPr="00826E90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00</w:t>
            </w:r>
          </w:p>
        </w:tc>
      </w:tr>
    </w:tbl>
    <w:p w14:paraId="51F6535A" w14:textId="77777777" w:rsidR="0039077A" w:rsidRDefault="0039077A">
      <w:p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  <w:shd w:val="clear" w:color="auto" w:fill="FFFFFF"/>
        </w:rPr>
      </w:pPr>
    </w:p>
    <w:p w14:paraId="39E2C76A" w14:textId="77777777" w:rsidR="0057547F" w:rsidRDefault="009B61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1D41D5"/>
          <w:sz w:val="28"/>
          <w:szCs w:val="28"/>
          <w:u w:val="single"/>
          <w:shd w:val="clear" w:color="auto" w:fill="FFFFFF"/>
        </w:rPr>
        <w:t>3. Опасные места: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Крутые склоны оврагов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обрывы на склонах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р.Белой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885C94">
        <w:rPr>
          <w:rFonts w:ascii="Times New Roman" w:hAnsi="Times New Roman" w:cs="Times New Roman"/>
          <w:sz w:val="28"/>
          <w:szCs w:val="28"/>
          <w:shd w:val="clear" w:color="auto" w:fill="FFFFFF"/>
        </w:rPr>
        <w:t>небольшие участки буреломов</w:t>
      </w:r>
      <w:r w:rsidR="00885C94" w:rsidRPr="00885C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885C94">
        <w:rPr>
          <w:rFonts w:ascii="Times New Roman" w:hAnsi="Times New Roman" w:cs="Times New Roman"/>
          <w:sz w:val="28"/>
          <w:szCs w:val="28"/>
          <w:shd w:val="clear" w:color="auto" w:fill="FFFFFF"/>
        </w:rPr>
        <w:t>остатки  урагана 2007г.</w:t>
      </w:r>
    </w:p>
    <w:p w14:paraId="4C08EFAB" w14:textId="74DDEFED" w:rsidR="0057547F" w:rsidRDefault="009B61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1D41D5"/>
          <w:sz w:val="28"/>
          <w:szCs w:val="28"/>
          <w:u w:val="single"/>
          <w:shd w:val="clear" w:color="auto" w:fill="FFFFFF"/>
        </w:rPr>
        <w:t>4. Аварийный азимут</w:t>
      </w:r>
      <w:r>
        <w:rPr>
          <w:rFonts w:ascii="Times New Roman" w:hAnsi="Times New Roman" w:cs="Times New Roman"/>
          <w:color w:val="1D41D5"/>
          <w:sz w:val="28"/>
          <w:szCs w:val="28"/>
          <w:u w:val="single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при потер</w:t>
      </w:r>
      <w:r w:rsidR="00885C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ориентировки двигаться на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север</w:t>
      </w:r>
      <w:r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до  поляны</w:t>
      </w:r>
      <w:r w:rsidR="00CC6D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или окраины </w:t>
      </w:r>
      <w:proofErr w:type="spellStart"/>
      <w:r w:rsidR="00CC6D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г.Бирска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далее - до центра соревнований. </w:t>
      </w:r>
    </w:p>
    <w:p w14:paraId="0DDF5BE0" w14:textId="77777777" w:rsidR="00420428" w:rsidRDefault="009B612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Карта ограничена следующими ориентирами: </w:t>
      </w:r>
    </w:p>
    <w:p w14:paraId="4CD4514D" w14:textId="5EC6C738" w:rsidR="00420428" w:rsidRDefault="009B6127" w:rsidP="004204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севере </w:t>
      </w:r>
      <w:r w:rsidR="00CC6D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CC6D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г.Бирск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083FE845" w14:textId="7847D280" w:rsidR="0057547F" w:rsidRDefault="009B6127" w:rsidP="004204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="00CC6D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западе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р. Белая;</w:t>
      </w:r>
    </w:p>
    <w:p w14:paraId="16BE44C2" w14:textId="1D109B45" w:rsidR="0057547F" w:rsidRDefault="009B6127" w:rsidP="004204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востоке </w:t>
      </w:r>
      <w:r w:rsidR="00420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CC6D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шоссе </w:t>
      </w:r>
      <w:proofErr w:type="spellStart"/>
      <w:r w:rsidR="00CC6D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г.Бирск</w:t>
      </w:r>
      <w:proofErr w:type="spellEnd"/>
      <w:r w:rsidR="00CC6D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-дер. Старо-Петрово (в карту не входит)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14:paraId="1C6087F7" w14:textId="6569D160" w:rsidR="0057547F" w:rsidRPr="00051B98" w:rsidRDefault="009B6127" w:rsidP="004204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="00CC6D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юге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C6D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C6DD1" w:rsidRPr="00051B98">
        <w:rPr>
          <w:rFonts w:ascii="Times New Roman" w:hAnsi="Times New Roman" w:cs="Times New Roman"/>
          <w:sz w:val="28"/>
          <w:szCs w:val="28"/>
          <w:shd w:val="clear" w:color="auto" w:fill="FFFFFF"/>
        </w:rPr>
        <w:t>четкой границы нет, сады плодосовхоза</w:t>
      </w:r>
      <w:r w:rsidRPr="00051B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3E4CDF21" w14:textId="3502728B" w:rsidR="00502A6C" w:rsidRDefault="005C1F65">
      <w:pPr>
        <w:spacing w:after="0" w:line="240" w:lineRule="auto"/>
        <w:ind w:firstLineChars="50" w:firstLine="141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  <w:t xml:space="preserve">                         </w:t>
      </w:r>
      <w:r>
        <w:rPr>
          <w:noProof/>
        </w:rPr>
        <w:drawing>
          <wp:inline distT="0" distB="0" distL="0" distR="0" wp14:anchorId="3C741EA6" wp14:editId="0D739CA0">
            <wp:extent cx="3346450" cy="2238077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365" cy="225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8CB02" w14:textId="279243B7" w:rsidR="00D900B7" w:rsidRDefault="00D900B7">
      <w:pPr>
        <w:spacing w:after="0" w:line="240" w:lineRule="auto"/>
        <w:ind w:firstLineChars="50" w:firstLine="141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</w:pPr>
    </w:p>
    <w:p w14:paraId="313C9647" w14:textId="77777777" w:rsidR="00CC6DD1" w:rsidRDefault="00CC6DD1">
      <w:pPr>
        <w:spacing w:after="0" w:line="240" w:lineRule="auto"/>
        <w:ind w:firstLineChars="50" w:firstLine="141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</w:pPr>
    </w:p>
    <w:p w14:paraId="2030D349" w14:textId="77777777" w:rsidR="0057547F" w:rsidRDefault="009B6127">
      <w:pPr>
        <w:spacing w:after="0" w:line="240" w:lineRule="auto"/>
        <w:ind w:firstLineChars="50" w:firstLine="141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</w:pPr>
      <w:r w:rsidRPr="003D699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Аварийный азимут - 00 градусов.</w:t>
      </w:r>
    </w:p>
    <w:p w14:paraId="0C265CE8" w14:textId="77777777" w:rsidR="0057547F" w:rsidRDefault="0057547F">
      <w:pPr>
        <w:spacing w:after="0" w:line="240" w:lineRule="auto"/>
        <w:ind w:firstLineChars="50" w:firstLine="141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shd w:val="clear" w:color="auto" w:fill="FFFFFF"/>
        </w:rPr>
      </w:pPr>
    </w:p>
    <w:p w14:paraId="36C6EB67" w14:textId="264CF53C" w:rsidR="0057547F" w:rsidRPr="00420428" w:rsidRDefault="009B6127" w:rsidP="00420428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20428">
        <w:rPr>
          <w:rFonts w:ascii="Times New Roman" w:hAnsi="Times New Roman" w:cs="Times New Roman"/>
          <w:b/>
          <w:color w:val="1D41D5"/>
          <w:sz w:val="28"/>
          <w:szCs w:val="28"/>
          <w:u w:val="single"/>
          <w:shd w:val="clear" w:color="auto" w:fill="FFFFFF"/>
        </w:rPr>
        <w:t>Карта:</w:t>
      </w:r>
      <w:r w:rsidRPr="00420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20428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420428">
        <w:rPr>
          <w:rFonts w:ascii="Times New Roman" w:hAnsi="Times New Roman" w:cs="Times New Roman"/>
          <w:sz w:val="28"/>
          <w:szCs w:val="28"/>
          <w:shd w:val="clear" w:color="auto" w:fill="FFFFFF"/>
        </w:rPr>
        <w:t>Автор карты - В.М. Садаков. Основная часть карты составлена в 202</w:t>
      </w:r>
      <w:r w:rsidR="005C1F65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420428">
        <w:rPr>
          <w:rFonts w:ascii="Times New Roman" w:hAnsi="Times New Roman" w:cs="Times New Roman"/>
          <w:sz w:val="28"/>
          <w:szCs w:val="28"/>
          <w:shd w:val="clear" w:color="auto" w:fill="FFFFFF"/>
        </w:rPr>
        <w:t>г. Масштаб и формат карты  указан</w:t>
      </w:r>
      <w:r w:rsidR="00885C94"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42042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таблиц</w:t>
      </w:r>
      <w:r w:rsidR="00420428" w:rsidRPr="0042042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42042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420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Высота сечения рельефа 5м.  Легенды впечатаны в карту.</w:t>
      </w:r>
      <w:r w:rsidRPr="00420428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 </w:t>
      </w:r>
      <w:r w:rsidRPr="00420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Карты напечатаны на влагостойкой бумаге «</w:t>
      </w:r>
      <w:r w:rsidRPr="00420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LOMOND</w:t>
      </w:r>
      <w:r w:rsidRPr="00420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="00885C9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420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420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заламинированы</w:t>
      </w:r>
      <w:proofErr w:type="spellEnd"/>
      <w:r w:rsidR="00420428" w:rsidRPr="00420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420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55EFCB0A" w14:textId="3A6B62C0" w:rsidR="0057547F" w:rsidRPr="00302721" w:rsidRDefault="009B6127" w:rsidP="003027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02721">
        <w:rPr>
          <w:rFonts w:ascii="Times New Roman" w:hAnsi="Times New Roman" w:cs="Times New Roman"/>
          <w:b/>
          <w:color w:val="0070C0"/>
          <w:sz w:val="28"/>
          <w:szCs w:val="28"/>
          <w:u w:val="single"/>
          <w:shd w:val="clear" w:color="auto" w:fill="FFFFFF"/>
        </w:rPr>
        <w:t>Старт и финиш:</w:t>
      </w:r>
      <w:r w:rsidRPr="003027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расположены на одной поляне.   Спортсмен получает карту в момент старта. Расстояние до пункта «К» - </w:t>
      </w:r>
      <w:r w:rsidR="005C1F65" w:rsidRPr="003027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10</w:t>
      </w:r>
      <w:r w:rsidR="00B83992" w:rsidRPr="003027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0</w:t>
      </w:r>
      <w:r w:rsidRPr="00302721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302721">
        <w:rPr>
          <w:rFonts w:ascii="Times New Roman" w:hAnsi="Times New Roman" w:cs="Times New Roman"/>
          <w:sz w:val="28"/>
          <w:szCs w:val="28"/>
          <w:shd w:val="clear" w:color="auto" w:fill="FFFFFF"/>
        </w:rPr>
        <w:t>м</w:t>
      </w:r>
      <w:r w:rsidRPr="003027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Расстояние от последнего КП до финиша – </w:t>
      </w:r>
      <w:r w:rsidR="000871E5" w:rsidRPr="003027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</w:t>
      </w:r>
      <w:r w:rsidR="008805E6" w:rsidRPr="003027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0 </w:t>
      </w:r>
      <w:r w:rsidRPr="003027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м. Порядок работы на финише: после отметки на финишной станции - обязательно считывание</w:t>
      </w:r>
      <w:r w:rsidR="00420428" w:rsidRPr="003027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3027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получение сплита у судьи-хронометриста.</w:t>
      </w:r>
    </w:p>
    <w:p w14:paraId="145E55D2" w14:textId="5A76F79B" w:rsidR="0057547F" w:rsidRPr="00302721" w:rsidRDefault="009B6127" w:rsidP="00302721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color w:val="0070C0"/>
          <w:sz w:val="44"/>
          <w:szCs w:val="44"/>
          <w:shd w:val="clear" w:color="auto" w:fill="FFFFFF"/>
        </w:rPr>
      </w:pPr>
      <w:r w:rsidRPr="00302721">
        <w:rPr>
          <w:rFonts w:ascii="Times New Roman" w:hAnsi="Times New Roman" w:cs="Times New Roman"/>
          <w:b/>
          <w:bCs/>
          <w:color w:val="1D41D5"/>
          <w:sz w:val="28"/>
          <w:szCs w:val="28"/>
          <w:u w:val="single"/>
          <w:shd w:val="clear" w:color="auto" w:fill="FFFFFF"/>
        </w:rPr>
        <w:t xml:space="preserve"> </w:t>
      </w:r>
      <w:r w:rsidRPr="00302721">
        <w:rPr>
          <w:rFonts w:ascii="Times New Roman" w:hAnsi="Times New Roman" w:cs="Times New Roman"/>
          <w:b/>
          <w:color w:val="1D41D5"/>
          <w:sz w:val="28"/>
          <w:szCs w:val="28"/>
          <w:u w:val="single"/>
          <w:shd w:val="clear" w:color="auto" w:fill="FFFFFF"/>
        </w:rPr>
        <w:t xml:space="preserve"> Контрольное время:</w:t>
      </w:r>
      <w:r w:rsidRPr="003027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805E6" w:rsidRPr="00302721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B83992" w:rsidRPr="00302721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302721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3027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минут для всех групп.</w:t>
      </w:r>
    </w:p>
    <w:p w14:paraId="7D70706E" w14:textId="4F05EAB2" w:rsidR="0057547F" w:rsidRDefault="00D900B7" w:rsidP="00302721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44"/>
          <w:szCs w:val="44"/>
          <w:shd w:val="clear" w:color="auto" w:fill="FFFFFF"/>
        </w:rPr>
      </w:pPr>
      <w:r w:rsidRPr="00D900B7">
        <w:rPr>
          <w:rFonts w:ascii="Times New Roman" w:hAnsi="Times New Roman" w:cs="Times New Roman"/>
          <w:b/>
          <w:noProof/>
          <w:color w:val="0070C0"/>
          <w:sz w:val="44"/>
          <w:szCs w:val="44"/>
          <w:shd w:val="clear" w:color="auto" w:fill="FFFFFF"/>
        </w:rPr>
        <w:drawing>
          <wp:inline distT="0" distB="0" distL="0" distR="0" wp14:anchorId="714D377B" wp14:editId="3A565415">
            <wp:extent cx="5011258" cy="2314575"/>
            <wp:effectExtent l="57150" t="38100" r="36992" b="28575"/>
            <wp:docPr id="10" name="Рисунок 10" descr="C:\Users\V\Desktop\Фото Бирь-2024\72f33710-02e6-4088-87ae-0b80ac622b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\Desktop\Фото Бирь-2024\72f33710-02e6-4088-87ae-0b80ac622b9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161" cy="2317763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FF0000"/>
                      </a:solidFill>
                    </a:ln>
                  </pic:spPr>
                </pic:pic>
              </a:graphicData>
            </a:graphic>
          </wp:inline>
        </w:drawing>
      </w:r>
      <w:r w:rsidR="00975ECB">
        <w:rPr>
          <w:rFonts w:ascii="Times New Roman" w:hAnsi="Times New Roman" w:cs="Times New Roman"/>
          <w:b/>
          <w:color w:val="0070C0"/>
          <w:sz w:val="44"/>
          <w:szCs w:val="44"/>
          <w:shd w:val="clear" w:color="auto" w:fill="FFFFFF"/>
        </w:rPr>
        <w:t xml:space="preserve">  </w:t>
      </w:r>
    </w:p>
    <w:p w14:paraId="660F0EA8" w14:textId="77777777" w:rsidR="0057547F" w:rsidRDefault="0057547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44"/>
          <w:szCs w:val="44"/>
          <w:shd w:val="clear" w:color="auto" w:fill="FFFFFF"/>
        </w:rPr>
      </w:pPr>
    </w:p>
    <w:p w14:paraId="515A6288" w14:textId="685FC92D" w:rsidR="0057547F" w:rsidRDefault="009B6127" w:rsidP="00302721">
      <w:pPr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color w:val="0070C0"/>
          <w:sz w:val="44"/>
          <w:szCs w:val="44"/>
          <w:shd w:val="clear" w:color="auto" w:fill="FFFFFF"/>
        </w:rPr>
        <w:t>Желаем успехов!</w:t>
      </w:r>
    </w:p>
    <w:sectPr w:rsidR="0057547F" w:rsidSect="00D900B7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640477" w14:textId="77777777" w:rsidR="00E91FF5" w:rsidRDefault="00E91FF5">
      <w:pPr>
        <w:spacing w:line="240" w:lineRule="auto"/>
      </w:pPr>
      <w:r>
        <w:separator/>
      </w:r>
    </w:p>
  </w:endnote>
  <w:endnote w:type="continuationSeparator" w:id="0">
    <w:p w14:paraId="4334B789" w14:textId="77777777" w:rsidR="00E91FF5" w:rsidRDefault="00E91F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D1753E" w14:textId="77777777" w:rsidR="00E91FF5" w:rsidRDefault="00E91FF5">
      <w:pPr>
        <w:spacing w:after="0"/>
      </w:pPr>
      <w:r>
        <w:separator/>
      </w:r>
    </w:p>
  </w:footnote>
  <w:footnote w:type="continuationSeparator" w:id="0">
    <w:p w14:paraId="7B576BE0" w14:textId="77777777" w:rsidR="00E91FF5" w:rsidRDefault="00E91FF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EFB2902"/>
    <w:multiLevelType w:val="singleLevel"/>
    <w:tmpl w:val="BEFB2902"/>
    <w:lvl w:ilvl="0">
      <w:start w:val="2"/>
      <w:numFmt w:val="decimal"/>
      <w:suff w:val="space"/>
      <w:lvlText w:val="%1."/>
      <w:lvlJc w:val="left"/>
      <w:pPr>
        <w:ind w:left="70" w:firstLine="0"/>
      </w:pPr>
    </w:lvl>
  </w:abstractNum>
  <w:abstractNum w:abstractNumId="1" w15:restartNumberingAfterBreak="0">
    <w:nsid w:val="F877FCC7"/>
    <w:multiLevelType w:val="singleLevel"/>
    <w:tmpl w:val="F877FCC7"/>
    <w:lvl w:ilvl="0">
      <w:start w:val="5"/>
      <w:numFmt w:val="decimal"/>
      <w:suff w:val="space"/>
      <w:lvlText w:val="%1."/>
      <w:lvlJc w:val="left"/>
      <w:rPr>
        <w:rFonts w:hint="default"/>
        <w:b/>
        <w:bCs/>
        <w:color w:val="1D41D5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675"/>
    <w:rsid w:val="00042ED1"/>
    <w:rsid w:val="00051B98"/>
    <w:rsid w:val="000871E5"/>
    <w:rsid w:val="000E180F"/>
    <w:rsid w:val="00201ED3"/>
    <w:rsid w:val="002406EF"/>
    <w:rsid w:val="00286F26"/>
    <w:rsid w:val="00302721"/>
    <w:rsid w:val="00302D6A"/>
    <w:rsid w:val="00303146"/>
    <w:rsid w:val="00316E8F"/>
    <w:rsid w:val="00330348"/>
    <w:rsid w:val="0039077A"/>
    <w:rsid w:val="003A6273"/>
    <w:rsid w:val="003D6997"/>
    <w:rsid w:val="00420428"/>
    <w:rsid w:val="004578E9"/>
    <w:rsid w:val="00502A6C"/>
    <w:rsid w:val="0057547F"/>
    <w:rsid w:val="00577902"/>
    <w:rsid w:val="005C1F65"/>
    <w:rsid w:val="006128A6"/>
    <w:rsid w:val="00674675"/>
    <w:rsid w:val="006E22FD"/>
    <w:rsid w:val="00700384"/>
    <w:rsid w:val="007A0402"/>
    <w:rsid w:val="007E5E86"/>
    <w:rsid w:val="00826E90"/>
    <w:rsid w:val="008805E6"/>
    <w:rsid w:val="00885C94"/>
    <w:rsid w:val="00893645"/>
    <w:rsid w:val="008E0758"/>
    <w:rsid w:val="009574A6"/>
    <w:rsid w:val="00964E6F"/>
    <w:rsid w:val="00967D96"/>
    <w:rsid w:val="00975ECB"/>
    <w:rsid w:val="009B6127"/>
    <w:rsid w:val="009F0A02"/>
    <w:rsid w:val="00A90381"/>
    <w:rsid w:val="00AA46EC"/>
    <w:rsid w:val="00AF42E0"/>
    <w:rsid w:val="00B07500"/>
    <w:rsid w:val="00B246F4"/>
    <w:rsid w:val="00B83992"/>
    <w:rsid w:val="00B84698"/>
    <w:rsid w:val="00BF02A1"/>
    <w:rsid w:val="00C0780B"/>
    <w:rsid w:val="00C452D5"/>
    <w:rsid w:val="00CB2585"/>
    <w:rsid w:val="00CB6CAF"/>
    <w:rsid w:val="00CC6DD1"/>
    <w:rsid w:val="00CD0C30"/>
    <w:rsid w:val="00D20252"/>
    <w:rsid w:val="00D36B95"/>
    <w:rsid w:val="00D47D84"/>
    <w:rsid w:val="00D7289D"/>
    <w:rsid w:val="00D900B7"/>
    <w:rsid w:val="00DD0E19"/>
    <w:rsid w:val="00E233DC"/>
    <w:rsid w:val="00E35079"/>
    <w:rsid w:val="00E4206A"/>
    <w:rsid w:val="00E91FF5"/>
    <w:rsid w:val="00F15A98"/>
    <w:rsid w:val="00F247C3"/>
    <w:rsid w:val="00FC0A71"/>
    <w:rsid w:val="0D975332"/>
    <w:rsid w:val="167D229A"/>
    <w:rsid w:val="1B7D2817"/>
    <w:rsid w:val="1DC60C23"/>
    <w:rsid w:val="1F9457BC"/>
    <w:rsid w:val="2C6D3EE3"/>
    <w:rsid w:val="333E7C01"/>
    <w:rsid w:val="57D2402D"/>
    <w:rsid w:val="5DE84681"/>
    <w:rsid w:val="5E77771C"/>
    <w:rsid w:val="64B53B1E"/>
    <w:rsid w:val="678B066B"/>
    <w:rsid w:val="70BE54BF"/>
    <w:rsid w:val="77B06C2F"/>
    <w:rsid w:val="7A6E1AB6"/>
    <w:rsid w:val="7D62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96CE309"/>
  <w15:docId w15:val="{30A936BB-3FAC-4F60-97AE-62C912C94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sid w:val="007E5E8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E5E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04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4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6D1746-DDD1-4B55-A99C-8DB6E9548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Айгуль Чураева</cp:lastModifiedBy>
  <cp:revision>3</cp:revision>
  <cp:lastPrinted>2026-10-01T06:15:00Z</cp:lastPrinted>
  <dcterms:created xsi:type="dcterms:W3CDTF">2026-10-01T06:18:00Z</dcterms:created>
  <dcterms:modified xsi:type="dcterms:W3CDTF">2026-10-01T08:27:00Z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371DAEE35B4A4AE898543B4EABB3076F_13</vt:lpwstr>
  </property>
</Properties>
</file>